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D73" w:rsidRPr="006F143A" w:rsidRDefault="00A47211" w:rsidP="00623D73">
      <w:pPr>
        <w:pStyle w:val="NoSpacing"/>
        <w:jc w:val="right"/>
        <w:rPr>
          <w:rFonts w:ascii="Times New Roman" w:hAnsi="Times New Roman" w:cs="Times New Roman"/>
          <w:b/>
          <w:sz w:val="20"/>
          <w:szCs w:val="20"/>
          <w:lang w:val="sr-Latn-BA"/>
        </w:rPr>
      </w:pPr>
      <w:r>
        <w:rPr>
          <w:rFonts w:ascii="Times New Roman" w:hAnsi="Times New Roman" w:cs="Times New Roman"/>
          <w:b/>
          <w:sz w:val="20"/>
          <w:szCs w:val="20"/>
          <w:lang w:val="sr-Latn-BA"/>
        </w:rPr>
        <w:t>Prilog</w:t>
      </w:r>
      <w:r w:rsidR="00623D73" w:rsidRPr="006F143A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3.</w:t>
      </w:r>
    </w:p>
    <w:p w:rsidR="00B36F9F" w:rsidRPr="00473186" w:rsidRDefault="00B36F9F" w:rsidP="006F143A">
      <w:pPr>
        <w:spacing w:after="0" w:line="240" w:lineRule="auto"/>
        <w:ind w:left="284" w:right="423"/>
        <w:jc w:val="right"/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</w:pPr>
    </w:p>
    <w:p w:rsidR="00B36F9F" w:rsidRPr="0035780D" w:rsidRDefault="00A47211" w:rsidP="003C1F8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Memorandum</w:t>
      </w:r>
      <w:r w:rsidR="00B36F9F"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</w:t>
      </w:r>
    </w:p>
    <w:p w:rsidR="00B36F9F" w:rsidRPr="0035780D" w:rsidRDefault="00A47211" w:rsidP="003C1F8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Broj</w:t>
      </w:r>
      <w:r w:rsidR="00B36F9F"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: .................................................</w:t>
      </w:r>
    </w:p>
    <w:p w:rsidR="00B36F9F" w:rsidRPr="0035780D" w:rsidRDefault="00B8440B" w:rsidP="003C1F8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</w:t>
      </w:r>
      <w:r w:rsidR="00B36F9F"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...................................... </w:t>
      </w:r>
    </w:p>
    <w:p w:rsidR="00066DA1" w:rsidRPr="0035780D" w:rsidRDefault="00B36F9F" w:rsidP="003C1F8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</w:p>
    <w:p w:rsidR="003C1F89" w:rsidRPr="0035780D" w:rsidRDefault="0035780D" w:rsidP="00120D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                                                                                        </w:t>
      </w:r>
      <w:r w:rsidR="003C1F89"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</w:t>
      </w:r>
      <w:r w:rsidR="003C1F89" w:rsidRPr="0035780D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>.......</w:t>
      </w:r>
      <w:r w:rsidR="003C1F89"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...........................................................................................</w:t>
      </w:r>
    </w:p>
    <w:p w:rsidR="003C1F89" w:rsidRPr="0035780D" w:rsidRDefault="003C1F89" w:rsidP="00120DBD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</w:p>
    <w:p w:rsidR="003C1F89" w:rsidRPr="0035780D" w:rsidRDefault="003C1F89" w:rsidP="00120DBD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   </w:t>
      </w: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 </w:t>
      </w:r>
      <w:r w:rsid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</w:t>
      </w: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</w:t>
      </w:r>
      <w:r w:rsidRPr="0035780D">
        <w:rPr>
          <w:rFonts w:ascii="Times New Roman" w:eastAsia="Times New Roman" w:hAnsi="Times New Roman" w:cs="Times New Roman"/>
          <w:sz w:val="20"/>
          <w:szCs w:val="20"/>
          <w:lang w:val="sr-Cyrl-BA" w:eastAsia="en-GB"/>
        </w:rPr>
        <w:t>.....</w:t>
      </w:r>
      <w:r w:rsidRPr="0035780D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............................................................................................</w:t>
      </w:r>
    </w:p>
    <w:p w:rsidR="003C1F89" w:rsidRPr="0035780D" w:rsidRDefault="003C1F89" w:rsidP="003C1F89">
      <w:pPr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val="sr-Latn-BA" w:eastAsia="en-GB"/>
        </w:rPr>
      </w:pPr>
      <w:r w:rsidRPr="00473186">
        <w:rPr>
          <w:rFonts w:ascii="Times New Roman" w:eastAsia="Times New Roman" w:hAnsi="Times New Roman" w:cs="Times New Roman"/>
          <w:sz w:val="18"/>
          <w:szCs w:val="18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18"/>
          <w:szCs w:val="18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18"/>
          <w:szCs w:val="18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18"/>
          <w:szCs w:val="18"/>
          <w:lang w:val="sr-Latn-BA" w:eastAsia="en-GB"/>
        </w:rPr>
        <w:tab/>
      </w:r>
      <w:r w:rsidRPr="00473186">
        <w:rPr>
          <w:rFonts w:ascii="Times New Roman" w:eastAsia="Times New Roman" w:hAnsi="Times New Roman" w:cs="Times New Roman"/>
          <w:sz w:val="18"/>
          <w:szCs w:val="18"/>
          <w:lang w:val="sr-Latn-BA" w:eastAsia="en-GB"/>
        </w:rPr>
        <w:tab/>
        <w:t xml:space="preserve">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val="sr-Cyrl-BA" w:eastAsia="en-GB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sr-Latn-BA" w:eastAsia="en-GB"/>
        </w:rPr>
        <w:t xml:space="preserve">     </w:t>
      </w:r>
      <w:r>
        <w:rPr>
          <w:rFonts w:ascii="Times New Roman" w:eastAsia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35780D">
        <w:rPr>
          <w:rFonts w:ascii="Times New Roman" w:eastAsia="Times New Roman" w:hAnsi="Times New Roman" w:cs="Times New Roman"/>
          <w:sz w:val="16"/>
          <w:szCs w:val="16"/>
          <w:lang w:val="sr-Latn-BA" w:eastAsia="en-GB"/>
        </w:rPr>
        <w:t>(naziv i mjesto organizacione jedinice kojoj se zahtjev upućuje)</w:t>
      </w:r>
    </w:p>
    <w:p w:rsidR="00B36F9F" w:rsidRPr="00473186" w:rsidRDefault="003C1F89" w:rsidP="003C1F89">
      <w:pPr>
        <w:spacing w:after="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                               </w:t>
      </w:r>
    </w:p>
    <w:p w:rsidR="00B36F9F" w:rsidRDefault="00B36F9F" w:rsidP="009F2815">
      <w:pPr>
        <w:pStyle w:val="NoSpacing"/>
        <w:jc w:val="both"/>
        <w:rPr>
          <w:lang w:val="sr-Latn-BA" w:eastAsia="en-GB"/>
        </w:rPr>
      </w:pPr>
      <w:r w:rsidRPr="00473186">
        <w:rPr>
          <w:lang w:val="sr-Latn-BA" w:eastAsia="en-GB"/>
        </w:rPr>
        <w:t xml:space="preserve"> </w:t>
      </w:r>
    </w:p>
    <w:p w:rsidR="00066DA1" w:rsidRPr="00473186" w:rsidRDefault="00066DA1" w:rsidP="009F2815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</w:p>
    <w:p w:rsidR="00B36F9F" w:rsidRPr="00E1175F" w:rsidRDefault="00A47211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Z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A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H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T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J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E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V</w:t>
      </w:r>
    </w:p>
    <w:p w:rsidR="00D00D3B" w:rsidRPr="00E1175F" w:rsidRDefault="00A47211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za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provjeru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izmirenja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dospjelih</w:t>
      </w:r>
      <w:r w:rsidR="00B8440B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="00907A62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financ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ijskih</w:t>
      </w:r>
      <w:r w:rsidR="00D00D3B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="00D04821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ob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veza</w:t>
      </w:r>
    </w:p>
    <w:p w:rsidR="00B36F9F" w:rsidRPr="00E1175F" w:rsidRDefault="00A47211" w:rsidP="009F2815">
      <w:pPr>
        <w:pStyle w:val="NoSpacing"/>
        <w:jc w:val="center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u</w:t>
      </w:r>
      <w:r w:rsidR="00D00D3B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pogledu</w:t>
      </w:r>
      <w:r w:rsidR="00D00D3B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="00D04821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neizravnih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poreza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,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ostalih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prihoda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i</w:t>
      </w:r>
      <w:r w:rsidR="00B36F9F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="00D04821" w:rsidRPr="00E1175F">
        <w:rPr>
          <w:rFonts w:ascii="Times New Roman" w:hAnsi="Times New Roman" w:cs="Times New Roman"/>
          <w:b/>
          <w:sz w:val="20"/>
          <w:szCs w:val="20"/>
          <w:lang w:val="sr-Latn-BA" w:eastAsia="en-GB"/>
        </w:rPr>
        <w:t>pristojbi</w:t>
      </w:r>
    </w:p>
    <w:p w:rsidR="00B36F9F" w:rsidRPr="00E1175F" w:rsidRDefault="00B36F9F" w:rsidP="009F2815">
      <w:pPr>
        <w:pStyle w:val="NoSpacing"/>
        <w:jc w:val="both"/>
        <w:rPr>
          <w:rFonts w:ascii="Times New Roman" w:hAnsi="Times New Roman" w:cs="Times New Roman"/>
          <w:b/>
          <w:sz w:val="20"/>
          <w:szCs w:val="20"/>
          <w:lang w:val="sr-Latn-BA" w:eastAsia="en-GB"/>
        </w:rPr>
      </w:pPr>
    </w:p>
    <w:p w:rsidR="00B36F9F" w:rsidRPr="00E1175F" w:rsidRDefault="00B36F9F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.....</w:t>
      </w:r>
      <w:r w:rsidR="00D00D3B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..........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...........................................................................</w:t>
      </w:r>
      <w:r w:rsidR="009F2815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...........................,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dana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…..........................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godine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,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podnio</w:t>
      </w:r>
      <w:r w:rsidR="009F2815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je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zahtjev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za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izdavanje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odobrenja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za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držanje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carinskog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skladišta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D0482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sukladno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D0482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članku </w:t>
      </w:r>
      <w:r w:rsidR="00A34877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117.</w:t>
      </w:r>
      <w:r w:rsidR="009F2815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stav</w:t>
      </w:r>
      <w:r w:rsidR="00D0482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ak</w:t>
      </w:r>
      <w:r w:rsidR="00A34877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(2)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Zakona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o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carinskoj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politici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u</w:t>
      </w:r>
      <w:r w:rsidR="00A34877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Bosni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i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Hercegovini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("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Službeni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glasnik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BiH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", </w:t>
      </w:r>
      <w:r w:rsidR="00A4721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broj</w:t>
      </w:r>
      <w:r w:rsidR="00A34877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58/15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). </w:t>
      </w:r>
    </w:p>
    <w:p w:rsidR="00B36F9F" w:rsidRPr="00E1175F" w:rsidRDefault="00B36F9F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</w:p>
    <w:p w:rsidR="00B36F9F" w:rsidRPr="00E1175F" w:rsidRDefault="00A47211" w:rsidP="005341A4">
      <w:pPr>
        <w:pStyle w:val="NoSpacing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U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D0482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vezi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navedenog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zahtjeva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,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molimo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da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, </w:t>
      </w:r>
      <w:r w:rsidR="00D04821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sukladno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članku</w:t>
      </w:r>
      <w:r w:rsidR="007A3D34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12</w:t>
      </w:r>
      <w:r w:rsidR="003613FC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. 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to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čka</w:t>
      </w:r>
      <w:r w:rsidR="003613FC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k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)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i</w:t>
      </w:r>
      <w:r w:rsidR="007A3D34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članku</w:t>
      </w:r>
      <w:r w:rsidR="007A3D34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20. 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Upute</w:t>
      </w:r>
      <w:r w:rsidR="007A3D34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o</w:t>
      </w:r>
      <w:r w:rsidR="007A3D34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carinskim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skladištima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i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postupku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carinskog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skladištenja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("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Službeni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glasnik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BiH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",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br</w:t>
      </w:r>
      <w:r w:rsidR="003C1F89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oj 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 xml:space="preserve"> ............), </w:t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provjerite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>:</w:t>
      </w:r>
    </w:p>
    <w:p w:rsidR="00590652" w:rsidRPr="00E1175F" w:rsidRDefault="00A47211" w:rsidP="005341A4">
      <w:pPr>
        <w:pStyle w:val="NoSpacing"/>
        <w:numPr>
          <w:ilvl w:val="0"/>
          <w:numId w:val="5"/>
        </w:numPr>
        <w:ind w:left="567" w:right="-1" w:hanging="283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E1175F">
        <w:rPr>
          <w:rFonts w:ascii="Times New Roman" w:hAnsi="Times New Roman" w:cs="Times New Roman"/>
          <w:sz w:val="20"/>
          <w:szCs w:val="20"/>
          <w:lang w:val="sr-Latn-BA"/>
        </w:rPr>
        <w:t>da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li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podnos</w:t>
      </w:r>
      <w:r w:rsidR="00F81A4C"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/>
        </w:rPr>
        <w:t>telj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zahtjeva</w:t>
      </w:r>
      <w:r w:rsidR="00B36F9F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na</w:t>
      </w:r>
      <w:r w:rsidR="00473186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dan</w:t>
      </w:r>
      <w:r w:rsidR="00473186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provjere</w:t>
      </w:r>
      <w:r w:rsidR="00473186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ima</w:t>
      </w:r>
      <w:r w:rsidR="00473186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neizmirenih</w:t>
      </w:r>
      <w:r w:rsidR="00473186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fina</w:t>
      </w:r>
      <w:r w:rsidR="00E103FA" w:rsidRPr="00E1175F">
        <w:rPr>
          <w:rFonts w:ascii="Times New Roman" w:hAnsi="Times New Roman" w:cs="Times New Roman"/>
          <w:sz w:val="20"/>
          <w:szCs w:val="20"/>
          <w:lang w:val="sr-Latn-BA"/>
        </w:rPr>
        <w:t>n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/>
        </w:rPr>
        <w:t>c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ijskih</w:t>
      </w:r>
      <w:r w:rsidR="00473186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/>
        </w:rPr>
        <w:t>ob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veza</w:t>
      </w:r>
      <w:r w:rsidR="00473186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pogledu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/>
        </w:rPr>
        <w:t>neizravnih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poreza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ostalih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prihoda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pristojbi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koje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je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/>
        </w:rPr>
        <w:t>UNO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nadležna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naplaćivati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prema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propisima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iz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oblasti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0A4D" w:rsidRPr="00E1175F">
        <w:rPr>
          <w:rFonts w:ascii="Times New Roman" w:hAnsi="Times New Roman" w:cs="Times New Roman"/>
          <w:sz w:val="20"/>
          <w:szCs w:val="20"/>
          <w:lang w:val="sr-Latn-BA"/>
        </w:rPr>
        <w:t>neizravnog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E1175F">
        <w:rPr>
          <w:rFonts w:ascii="Times New Roman" w:hAnsi="Times New Roman" w:cs="Times New Roman"/>
          <w:sz w:val="20"/>
          <w:szCs w:val="20"/>
          <w:lang w:val="sr-Latn-BA"/>
        </w:rPr>
        <w:t>oporezivanja</w:t>
      </w:r>
      <w:r w:rsidR="00590652" w:rsidRPr="00E1175F">
        <w:rPr>
          <w:rFonts w:ascii="Times New Roman" w:hAnsi="Times New Roman" w:cs="Times New Roman"/>
          <w:sz w:val="20"/>
          <w:szCs w:val="20"/>
          <w:lang w:val="sr-Latn-BA"/>
        </w:rPr>
        <w:t xml:space="preserve">. </w:t>
      </w:r>
    </w:p>
    <w:p w:rsidR="00B36F9F" w:rsidRPr="00E1175F" w:rsidRDefault="00B36F9F" w:rsidP="009F2815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sr-Latn-BA" w:eastAsia="en-GB"/>
        </w:rPr>
      </w:pP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hAnsi="Times New Roman" w:cs="Times New Roman"/>
          <w:sz w:val="20"/>
          <w:szCs w:val="20"/>
          <w:lang w:val="sr-Latn-BA" w:eastAsia="en-GB"/>
        </w:rPr>
        <w:tab/>
      </w:r>
    </w:p>
    <w:p w:rsidR="00B36F9F" w:rsidRPr="00E1175F" w:rsidRDefault="00B36F9F" w:rsidP="00B36F9F">
      <w:pPr>
        <w:spacing w:after="0" w:line="240" w:lineRule="auto"/>
        <w:ind w:left="284" w:firstLine="540"/>
        <w:jc w:val="both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  <w:t xml:space="preserve">  </w:t>
      </w:r>
    </w:p>
    <w:p w:rsidR="00B36F9F" w:rsidRPr="00E1175F" w:rsidRDefault="00B36F9F" w:rsidP="00E1175F">
      <w:pPr>
        <w:spacing w:after="0" w:line="240" w:lineRule="auto"/>
        <w:ind w:left="284" w:firstLine="540"/>
        <w:rPr>
          <w:rFonts w:ascii="Times New Roman" w:eastAsia="Times New Roman" w:hAnsi="Times New Roman" w:cs="Times New Roman"/>
          <w:sz w:val="20"/>
          <w:szCs w:val="20"/>
          <w:lang w:val="sr-Latn-BA"/>
        </w:rPr>
      </w:pP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</w:t>
      </w:r>
      <w:r w:rsidR="00A47211"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M</w:t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</w:t>
      </w:r>
      <w:r w:rsidR="00A47211"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P</w:t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</w:t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ab/>
      </w:r>
      <w:r w:rsid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 xml:space="preserve">        </w:t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.................................</w:t>
      </w:r>
      <w:r w:rsidR="00651083"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</w:t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  <w:t>.....................</w:t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</w:r>
      <w:r w:rsidRPr="00E1175F">
        <w:rPr>
          <w:rFonts w:ascii="Times New Roman" w:eastAsia="Times New Roman" w:hAnsi="Times New Roman" w:cs="Times New Roman"/>
          <w:sz w:val="20"/>
          <w:szCs w:val="20"/>
          <w:lang w:val="sr-Latn-BA"/>
        </w:rPr>
        <w:tab/>
        <w:t xml:space="preserve"> </w:t>
      </w:r>
    </w:p>
    <w:p w:rsidR="00B36F9F" w:rsidRPr="00E1175F" w:rsidRDefault="00B36F9F" w:rsidP="00B36F9F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val="sr-Latn-BA" w:eastAsia="en-GB"/>
        </w:rPr>
      </w:pPr>
    </w:p>
    <w:p w:rsidR="00B36F9F" w:rsidRPr="00E1175F" w:rsidRDefault="00B36F9F" w:rsidP="00C84B09">
      <w:pPr>
        <w:tabs>
          <w:tab w:val="left" w:pos="9923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</w:pPr>
      <w:r w:rsidRPr="00E1175F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............................................................................................................</w:t>
      </w:r>
      <w:r w:rsidR="00E1175F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.................</w:t>
      </w:r>
      <w:r w:rsidRPr="00E1175F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..................</w:t>
      </w:r>
      <w:r w:rsidR="00651083" w:rsidRPr="00E1175F">
        <w:rPr>
          <w:rFonts w:ascii="Times New Roman" w:eastAsia="Times New Roman" w:hAnsi="Times New Roman" w:cs="Times New Roman"/>
          <w:b/>
          <w:sz w:val="20"/>
          <w:szCs w:val="20"/>
          <w:lang w:val="sr-Cyrl-BA" w:eastAsia="en-GB"/>
        </w:rPr>
        <w:t>.....</w:t>
      </w:r>
      <w:r w:rsidRPr="00E1175F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............................................</w:t>
      </w:r>
    </w:p>
    <w:p w:rsidR="00B36F9F" w:rsidRPr="00E1175F" w:rsidRDefault="00746F31" w:rsidP="00E1175F">
      <w:pPr>
        <w:spacing w:before="60" w:after="60" w:line="240" w:lineRule="auto"/>
        <w:ind w:left="284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</w:pPr>
      <w:r w:rsidRPr="00E1175F">
        <w:rPr>
          <w:rFonts w:ascii="Times New Roman" w:eastAsia="Times New Roman" w:hAnsi="Times New Roman" w:cs="Times New Roman"/>
          <w:b/>
          <w:sz w:val="20"/>
          <w:szCs w:val="20"/>
          <w:lang w:val="sr-Cyrl-BA" w:eastAsia="en-GB"/>
        </w:rPr>
        <w:t xml:space="preserve">  </w:t>
      </w:r>
      <w:r w:rsidR="00A47211" w:rsidRPr="00E1175F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REZULTATI</w:t>
      </w:r>
      <w:r w:rsidR="00B36F9F" w:rsidRPr="00E1175F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  <w:r w:rsidR="00A47211" w:rsidRPr="00E1175F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>PROVJERE</w:t>
      </w:r>
      <w:r w:rsidR="00B36F9F" w:rsidRPr="00E1175F">
        <w:rPr>
          <w:rFonts w:ascii="Times New Roman" w:eastAsia="Times New Roman" w:hAnsi="Times New Roman" w:cs="Times New Roman"/>
          <w:b/>
          <w:sz w:val="20"/>
          <w:szCs w:val="20"/>
          <w:lang w:val="sr-Latn-BA" w:eastAsia="en-GB"/>
        </w:rPr>
        <w:t xml:space="preserve"> </w:t>
      </w:r>
    </w:p>
    <w:tbl>
      <w:tblPr>
        <w:tblW w:w="9650" w:type="dxa"/>
        <w:tblInd w:w="381" w:type="dxa"/>
        <w:tblLook w:val="01E0" w:firstRow="1" w:lastRow="1" w:firstColumn="1" w:lastColumn="1" w:noHBand="0" w:noVBand="0"/>
      </w:tblPr>
      <w:tblGrid>
        <w:gridCol w:w="7371"/>
        <w:gridCol w:w="992"/>
        <w:gridCol w:w="1287"/>
      </w:tblGrid>
      <w:tr w:rsidR="00B36F9F" w:rsidRPr="00473186" w:rsidTr="000407BA">
        <w:trPr>
          <w:trHeight w:val="4105"/>
        </w:trPr>
        <w:tc>
          <w:tcPr>
            <w:tcW w:w="73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nil"/>
            </w:tcBorders>
            <w:shd w:val="clear" w:color="auto" w:fill="F2F2F2" w:themeFill="background1" w:themeFillShade="F2"/>
          </w:tcPr>
          <w:p w:rsidR="00B36F9F" w:rsidRPr="00C9620C" w:rsidRDefault="00A47211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Popunjava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organizaci</w:t>
            </w:r>
            <w:r w:rsidR="00C00A4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jska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jedinica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Uprave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za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 w:rsidR="00C00A4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neizravno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oporezivanje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koja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vrši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provjeru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i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nakon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toga</w:t>
            </w:r>
            <w:r w:rsidR="007034FC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,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ovaj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obrazac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vraća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podnosi</w:t>
            </w:r>
            <w:r w:rsidR="00C00A4D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 xml:space="preserve">telju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zahtjeva</w:t>
            </w:r>
            <w:r w:rsidR="00651083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za</w:t>
            </w:r>
            <w:r w:rsidR="00651083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predmetnu</w:t>
            </w:r>
            <w:r w:rsidR="00651083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BA" w:eastAsia="en-GB"/>
              </w:rPr>
              <w:t>provjeru</w:t>
            </w:r>
            <w:r w:rsidR="00B36F9F" w:rsidRPr="00C9620C">
              <w:rPr>
                <w:rFonts w:ascii="Times New Roman" w:eastAsia="Times New Roman" w:hAnsi="Times New Roman" w:cs="Times New Roman"/>
                <w:sz w:val="20"/>
                <w:szCs w:val="20"/>
                <w:lang w:val="sr-Latn-BA" w:eastAsia="en-GB"/>
              </w:rPr>
              <w:t>.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BA"/>
              </w:rPr>
            </w:pPr>
          </w:p>
          <w:p w:rsidR="00095AA8" w:rsidRDefault="00A47211" w:rsidP="00095AA8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Gore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navedeni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C00A4D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podnositelj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zahtjeva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za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izdavanje</w:t>
            </w:r>
            <w:r w:rsidR="00B8625E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odobrenja</w:t>
            </w:r>
            <w:r w:rsidR="00B8625E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za</w:t>
            </w:r>
            <w:r w:rsidR="00B8625E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držanje</w:t>
            </w:r>
            <w:r w:rsidR="00B8625E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carinskog</w:t>
            </w:r>
            <w:r w:rsidR="00B8625E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skladišta</w:t>
            </w:r>
            <w:r w:rsidR="00B8625E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izmirio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je</w:t>
            </w:r>
            <w:r w:rsidR="0065660C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svoj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e</w:t>
            </w:r>
            <w:r w:rsidR="00651083" w:rsidRPr="00C9620C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dospjel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e</w:t>
            </w:r>
            <w:r w:rsidR="00651083" w:rsidRPr="00C9620C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fina</w:t>
            </w:r>
            <w:r w:rsidR="00C00A4D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ncijske</w:t>
            </w:r>
            <w:r w:rsidR="00651083" w:rsidRPr="00C9620C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 xml:space="preserve"> </w:t>
            </w:r>
            <w:r w:rsidR="00C00A4D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ob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veze</w:t>
            </w:r>
            <w:r w:rsidR="00651083" w:rsidRPr="00C9620C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u</w:t>
            </w:r>
            <w:r w:rsidR="00651083" w:rsidRPr="00C9620C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pogledu</w:t>
            </w:r>
            <w:r w:rsidR="00651083" w:rsidRPr="00C9620C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 xml:space="preserve"> </w:t>
            </w:r>
            <w:r w:rsidR="00C00A4D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neizravnih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poreza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,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ostalih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prihoda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i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C0733B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pristojbi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prema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Upravi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za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C00A4D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neizravno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oporezivanje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.</w:t>
            </w:r>
            <w:r w:rsidR="00095AA8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 xml:space="preserve"> </w:t>
            </w:r>
          </w:p>
          <w:p w:rsidR="00B36F9F" w:rsidRPr="00095AA8" w:rsidRDefault="0065660C" w:rsidP="00095AA8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(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Ako</w:t>
            </w: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dospjele</w:t>
            </w: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C0733B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ob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veze</w:t>
            </w: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nisu</w:t>
            </w: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izmirene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,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nav</w:t>
            </w:r>
            <w:r w:rsidR="00941B76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o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di</w:t>
            </w:r>
            <w:r w:rsidR="00941B76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se</w:t>
            </w:r>
            <w:r w:rsidR="00941B76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vrsta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i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iznos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neizmirene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C0733B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ob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veze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u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konvertibilnim</w:t>
            </w:r>
            <w:r w:rsidR="00941B76" w:rsidRPr="00C9620C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markama</w:t>
            </w:r>
            <w:r w:rsidR="00941B76" w:rsidRPr="00C9620C">
              <w:rPr>
                <w:rFonts w:ascii="Times New Roman" w:eastAsia="Times New Roman" w:hAnsi="Times New Roman" w:cs="Tahoma"/>
                <w:sz w:val="20"/>
                <w:szCs w:val="20"/>
                <w:lang w:val="sr-Cyrl-BA"/>
              </w:rPr>
              <w:t>)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.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7034FC" w:rsidRPr="00C9620C" w:rsidRDefault="007034FC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7034FC" w:rsidRDefault="007034FC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530017" w:rsidRDefault="00530017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0407BA" w:rsidRDefault="000407BA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A47211" w:rsidP="00B95594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Datum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izvršene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provjere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:</w:t>
            </w:r>
          </w:p>
          <w:p w:rsidR="00B36F9F" w:rsidRPr="00C9620C" w:rsidRDefault="00B36F9F" w:rsidP="00B95594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0407BA" w:rsidP="00B95594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F81A4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Ime i prezime i paraf </w:t>
            </w:r>
            <w:r w:rsidR="00A47211" w:rsidRPr="00F81A4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službenika</w:t>
            </w:r>
            <w:r w:rsidR="00B36F9F" w:rsidRPr="00F81A4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 w:rsidRPr="00F81A4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koji</w:t>
            </w:r>
            <w:r w:rsidR="00B36F9F" w:rsidRPr="00F81A4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je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vršio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provjeru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:                                                               </w:t>
            </w:r>
          </w:p>
          <w:p w:rsidR="00B36F9F" w:rsidRPr="00C9620C" w:rsidRDefault="00B36F9F" w:rsidP="00B95594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95594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A47211" w:rsidP="00B95594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Potpis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rukovodi</w:t>
            </w:r>
            <w:r w:rsidR="00C0733B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telj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organizac</w:t>
            </w:r>
            <w:r w:rsidR="00C0733B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ijske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</w:t>
            </w: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jedinice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right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           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M</w:t>
            </w: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.</w:t>
            </w:r>
            <w:r w:rsidR="00A47211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P</w:t>
            </w: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.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                                                         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</w:p>
        </w:tc>
        <w:tc>
          <w:tcPr>
            <w:tcW w:w="992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nil"/>
            </w:tcBorders>
            <w:shd w:val="clear" w:color="auto" w:fill="E7E6E6" w:themeFill="background2"/>
          </w:tcPr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A47211" w:rsidP="00B36F9F">
            <w:pPr>
              <w:numPr>
                <w:ilvl w:val="0"/>
                <w:numId w:val="1"/>
              </w:numPr>
              <w:tabs>
                <w:tab w:val="clear" w:pos="720"/>
                <w:tab w:val="num" w:pos="972"/>
              </w:tabs>
              <w:spacing w:after="0" w:line="240" w:lineRule="exact"/>
              <w:ind w:left="284" w:right="-221" w:hanging="288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DA</w:t>
            </w:r>
            <w:r w:rsidR="00B36F9F"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line="240" w:lineRule="exact"/>
              <w:ind w:left="284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             </w:t>
            </w: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C9620C" w:rsidRDefault="00B36F9F" w:rsidP="00B36F9F">
            <w:pPr>
              <w:spacing w:line="240" w:lineRule="exact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  <w:r w:rsidRPr="00C9620C"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 xml:space="preserve">    </w:t>
            </w:r>
          </w:p>
        </w:tc>
        <w:tc>
          <w:tcPr>
            <w:tcW w:w="1287" w:type="dxa"/>
            <w:tcBorders>
              <w:top w:val="thinThickSmallGap" w:sz="24" w:space="0" w:color="auto"/>
              <w:left w:val="nil"/>
              <w:bottom w:val="thinThickSmallGap" w:sz="24" w:space="0" w:color="auto"/>
              <w:right w:val="thinThickSmallGap" w:sz="24" w:space="0" w:color="auto"/>
            </w:tcBorders>
            <w:shd w:val="clear" w:color="auto" w:fill="E7E6E6" w:themeFill="background2"/>
          </w:tcPr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A47211" w:rsidP="00B36F9F">
            <w:pPr>
              <w:numPr>
                <w:ilvl w:val="0"/>
                <w:numId w:val="1"/>
              </w:numPr>
              <w:spacing w:after="0" w:line="240" w:lineRule="exact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  <w:r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  <w:t>NE</w:t>
            </w:r>
          </w:p>
          <w:p w:rsidR="00B36F9F" w:rsidRPr="00473186" w:rsidRDefault="00B36F9F" w:rsidP="00B36F9F">
            <w:pPr>
              <w:spacing w:after="0" w:line="240" w:lineRule="auto"/>
              <w:ind w:left="284" w:right="457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after="0" w:line="240" w:lineRule="auto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/>
              </w:rPr>
            </w:pPr>
          </w:p>
          <w:p w:rsidR="00B36F9F" w:rsidRPr="00473186" w:rsidRDefault="00B36F9F" w:rsidP="00B36F9F">
            <w:pPr>
              <w:spacing w:line="240" w:lineRule="exact"/>
              <w:ind w:left="284"/>
              <w:jc w:val="both"/>
              <w:rPr>
                <w:rFonts w:ascii="Times New Roman" w:eastAsia="Times New Roman" w:hAnsi="Times New Roman" w:cs="Tahoma"/>
                <w:sz w:val="20"/>
                <w:szCs w:val="20"/>
                <w:lang w:val="sr-Latn-BA" w:eastAsia="hr-HR"/>
              </w:rPr>
            </w:pPr>
          </w:p>
        </w:tc>
      </w:tr>
    </w:tbl>
    <w:p w:rsidR="00B36F9F" w:rsidRPr="00A213A3" w:rsidRDefault="00B36F9F" w:rsidP="00A213A3">
      <w:pPr>
        <w:pStyle w:val="NoSpacing"/>
        <w:rPr>
          <w:rFonts w:ascii="Times New Roman" w:hAnsi="Times New Roman" w:cs="Times New Roman"/>
          <w:sz w:val="18"/>
          <w:szCs w:val="18"/>
          <w:lang w:val="sr-Latn-BA" w:eastAsia="en-GB"/>
        </w:rPr>
      </w:pPr>
    </w:p>
    <w:p w:rsidR="004533C8" w:rsidRPr="00A213A3" w:rsidRDefault="00A47211" w:rsidP="00A213A3">
      <w:pPr>
        <w:pStyle w:val="NoSpacing"/>
        <w:ind w:left="426"/>
        <w:rPr>
          <w:rFonts w:ascii="Times New Roman" w:hAnsi="Times New Roman" w:cs="Times New Roman"/>
          <w:sz w:val="18"/>
          <w:szCs w:val="18"/>
          <w:lang w:val="sr-Latn-BA" w:eastAsia="en-GB"/>
        </w:rPr>
      </w:pP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Zahtjev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se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dostavlja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u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dva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primjerka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od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kojih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,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nakon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popune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rezultata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provjere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na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istom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,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jedan</w:t>
      </w:r>
      <w:r w:rsidR="00746F31"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primjerak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</w:p>
    <w:p w:rsidR="00613584" w:rsidRPr="00A213A3" w:rsidRDefault="00A47211" w:rsidP="00A213A3">
      <w:pPr>
        <w:pStyle w:val="NoSpacing"/>
        <w:ind w:left="426"/>
        <w:rPr>
          <w:rFonts w:ascii="Times New Roman" w:hAnsi="Times New Roman" w:cs="Times New Roman"/>
          <w:sz w:val="18"/>
          <w:szCs w:val="18"/>
          <w:lang w:val="sr-Latn-BA" w:eastAsia="en-GB"/>
        </w:rPr>
      </w:pP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zadržava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organizac</w:t>
      </w:r>
      <w:r w:rsidR="00C0733B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ijska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jedinica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koja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vrši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provjeru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,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drugi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vraća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>podnosi</w:t>
      </w:r>
      <w:r w:rsidR="00C0733B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telju</w:t>
      </w:r>
      <w:r w:rsidR="00746F31"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>zahtjeva</w:t>
      </w:r>
      <w:r w:rsidR="00746F31"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>za</w:t>
      </w:r>
      <w:r w:rsidR="00746F31"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>predmetnu</w:t>
      </w:r>
      <w:r w:rsidR="00746F31"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 xml:space="preserve"> </w:t>
      </w:r>
      <w:r w:rsidRPr="00A213A3">
        <w:rPr>
          <w:rFonts w:ascii="Times New Roman" w:hAnsi="Times New Roman" w:cs="Times New Roman"/>
          <w:sz w:val="18"/>
          <w:szCs w:val="18"/>
          <w:lang w:val="sr-Cyrl-BA" w:eastAsia="en-GB"/>
        </w:rPr>
        <w:t>provjeru</w:t>
      </w:r>
      <w:r w:rsidR="00B36F9F" w:rsidRPr="00A213A3">
        <w:rPr>
          <w:rFonts w:ascii="Times New Roman" w:hAnsi="Times New Roman" w:cs="Times New Roman"/>
          <w:sz w:val="18"/>
          <w:szCs w:val="18"/>
          <w:lang w:val="sr-Latn-BA" w:eastAsia="en-GB"/>
        </w:rPr>
        <w:t>.</w:t>
      </w:r>
    </w:p>
    <w:p w:rsidR="00746F31" w:rsidRPr="00A213A3" w:rsidRDefault="00746F31" w:rsidP="00A213A3">
      <w:pPr>
        <w:pStyle w:val="NoSpacing"/>
        <w:rPr>
          <w:rFonts w:ascii="Times New Roman" w:hAnsi="Times New Roman" w:cs="Times New Roman"/>
          <w:sz w:val="18"/>
          <w:szCs w:val="18"/>
          <w:lang w:val="sr-Latn-BA" w:eastAsia="en-GB"/>
        </w:rPr>
      </w:pPr>
    </w:p>
    <w:p w:rsidR="00E103FA" w:rsidRPr="00A213A3" w:rsidRDefault="00E103FA" w:rsidP="00A213A3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bookmarkStart w:id="0" w:name="_GoBack"/>
      <w:bookmarkEnd w:id="0"/>
    </w:p>
    <w:sectPr w:rsidR="00E103FA" w:rsidRPr="00A213A3" w:rsidSect="00C84B09">
      <w:pgSz w:w="11906" w:h="16838" w:code="9"/>
      <w:pgMar w:top="851" w:right="1133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62344E"/>
    <w:multiLevelType w:val="hybridMultilevel"/>
    <w:tmpl w:val="AEBCF85A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40D9E"/>
    <w:multiLevelType w:val="hybridMultilevel"/>
    <w:tmpl w:val="119255C4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129DD"/>
    <w:rsid w:val="000407BA"/>
    <w:rsid w:val="00066DA1"/>
    <w:rsid w:val="00067D0B"/>
    <w:rsid w:val="00095870"/>
    <w:rsid w:val="00095AA8"/>
    <w:rsid w:val="0009797B"/>
    <w:rsid w:val="000D7B62"/>
    <w:rsid w:val="000E4294"/>
    <w:rsid w:val="00120DBD"/>
    <w:rsid w:val="001220D0"/>
    <w:rsid w:val="001248A0"/>
    <w:rsid w:val="0017791D"/>
    <w:rsid w:val="001B337F"/>
    <w:rsid w:val="00281C1A"/>
    <w:rsid w:val="002A3EAA"/>
    <w:rsid w:val="002D76BE"/>
    <w:rsid w:val="002E0E8F"/>
    <w:rsid w:val="002F4318"/>
    <w:rsid w:val="00311FBD"/>
    <w:rsid w:val="0035780D"/>
    <w:rsid w:val="003613FC"/>
    <w:rsid w:val="00382143"/>
    <w:rsid w:val="003C0E43"/>
    <w:rsid w:val="003C1F89"/>
    <w:rsid w:val="003D29DE"/>
    <w:rsid w:val="0040292A"/>
    <w:rsid w:val="00423090"/>
    <w:rsid w:val="004533C8"/>
    <w:rsid w:val="00466841"/>
    <w:rsid w:val="00473186"/>
    <w:rsid w:val="00474EDD"/>
    <w:rsid w:val="004927DD"/>
    <w:rsid w:val="004A3D2A"/>
    <w:rsid w:val="004D1FA5"/>
    <w:rsid w:val="00530017"/>
    <w:rsid w:val="005341A4"/>
    <w:rsid w:val="00537EDA"/>
    <w:rsid w:val="005419E0"/>
    <w:rsid w:val="00544795"/>
    <w:rsid w:val="00551CF0"/>
    <w:rsid w:val="00577CE0"/>
    <w:rsid w:val="00586AFA"/>
    <w:rsid w:val="00590652"/>
    <w:rsid w:val="005A0CCD"/>
    <w:rsid w:val="006074B6"/>
    <w:rsid w:val="0061273D"/>
    <w:rsid w:val="00613584"/>
    <w:rsid w:val="006206DF"/>
    <w:rsid w:val="00623D73"/>
    <w:rsid w:val="00634BCD"/>
    <w:rsid w:val="0064092A"/>
    <w:rsid w:val="00644C2F"/>
    <w:rsid w:val="00651083"/>
    <w:rsid w:val="0065660C"/>
    <w:rsid w:val="006B4C1C"/>
    <w:rsid w:val="006F143A"/>
    <w:rsid w:val="007034FC"/>
    <w:rsid w:val="00711926"/>
    <w:rsid w:val="00746F31"/>
    <w:rsid w:val="00751D88"/>
    <w:rsid w:val="007543F2"/>
    <w:rsid w:val="007576C0"/>
    <w:rsid w:val="007A3D34"/>
    <w:rsid w:val="007B09BA"/>
    <w:rsid w:val="007C1FD4"/>
    <w:rsid w:val="007F2BC9"/>
    <w:rsid w:val="00806FAA"/>
    <w:rsid w:val="00861114"/>
    <w:rsid w:val="008C29EA"/>
    <w:rsid w:val="008F6F7D"/>
    <w:rsid w:val="00907A62"/>
    <w:rsid w:val="00934AF9"/>
    <w:rsid w:val="00941B76"/>
    <w:rsid w:val="009466F4"/>
    <w:rsid w:val="009B1399"/>
    <w:rsid w:val="009B1E9C"/>
    <w:rsid w:val="009E47C3"/>
    <w:rsid w:val="009E6102"/>
    <w:rsid w:val="009F2815"/>
    <w:rsid w:val="00A213A3"/>
    <w:rsid w:val="00A34877"/>
    <w:rsid w:val="00A361C8"/>
    <w:rsid w:val="00A47211"/>
    <w:rsid w:val="00A92800"/>
    <w:rsid w:val="00A9375F"/>
    <w:rsid w:val="00AD7686"/>
    <w:rsid w:val="00AF5F75"/>
    <w:rsid w:val="00B349BC"/>
    <w:rsid w:val="00B36F9F"/>
    <w:rsid w:val="00B507CA"/>
    <w:rsid w:val="00B773DD"/>
    <w:rsid w:val="00B8440B"/>
    <w:rsid w:val="00B8625E"/>
    <w:rsid w:val="00B95594"/>
    <w:rsid w:val="00C0080E"/>
    <w:rsid w:val="00C00A4D"/>
    <w:rsid w:val="00C0733B"/>
    <w:rsid w:val="00C5780A"/>
    <w:rsid w:val="00C77F56"/>
    <w:rsid w:val="00C84B09"/>
    <w:rsid w:val="00C9620C"/>
    <w:rsid w:val="00CD29F1"/>
    <w:rsid w:val="00CF63B3"/>
    <w:rsid w:val="00D00D3B"/>
    <w:rsid w:val="00D04821"/>
    <w:rsid w:val="00D36CB2"/>
    <w:rsid w:val="00D678FF"/>
    <w:rsid w:val="00DE4353"/>
    <w:rsid w:val="00E103FA"/>
    <w:rsid w:val="00E1175F"/>
    <w:rsid w:val="00E306A4"/>
    <w:rsid w:val="00E32AEC"/>
    <w:rsid w:val="00E365E5"/>
    <w:rsid w:val="00E404B9"/>
    <w:rsid w:val="00E52827"/>
    <w:rsid w:val="00EA1D8A"/>
    <w:rsid w:val="00F17D59"/>
    <w:rsid w:val="00F70C33"/>
    <w:rsid w:val="00F743CD"/>
    <w:rsid w:val="00F81A4C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10D9A"/>
  <w15:docId w15:val="{88AF19BA-A403-440F-B1C2-8A4B9B5A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A7198-F026-4F10-A4C7-4A76604D0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54</cp:revision>
  <dcterms:created xsi:type="dcterms:W3CDTF">2021-05-09T23:07:00Z</dcterms:created>
  <dcterms:modified xsi:type="dcterms:W3CDTF">2022-07-27T11:18:00Z</dcterms:modified>
</cp:coreProperties>
</file>